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0AA" w:rsidRDefault="000910E6" w:rsidP="00AA60AA">
      <w:pPr>
        <w:jc w:val="center"/>
        <w:rPr>
          <w:rFonts w:ascii="Calibri" w:hAnsi="Calibri" w:cs="Calibri"/>
          <w:b/>
          <w:bCs/>
          <w:i/>
          <w:iCs/>
          <w:sz w:val="20"/>
          <w:szCs w:val="20"/>
          <w:lang w:val="uk-UA"/>
        </w:rPr>
      </w:pPr>
      <w:r>
        <w:rPr>
          <w:rFonts w:ascii="UkrainianBaltica" w:hAnsi="UkrainianBaltica" w:cs="UkrainianBaltica"/>
          <w:noProof/>
          <w:sz w:val="20"/>
          <w:szCs w:val="20"/>
        </w:rPr>
        <w:drawing>
          <wp:inline distT="0" distB="0" distL="0" distR="0">
            <wp:extent cx="428625" cy="5810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0AA" w:rsidRDefault="00AA60AA" w:rsidP="00AA60AA">
      <w:pPr>
        <w:jc w:val="center"/>
        <w:rPr>
          <w:b/>
          <w:bCs/>
          <w:lang w:val="uk-UA"/>
        </w:rPr>
      </w:pPr>
    </w:p>
    <w:p w:rsidR="00AA60AA" w:rsidRDefault="00AA60AA" w:rsidP="00AA60AA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ІЧНЯНСЬКА  МІСЬКА  РАДА</w:t>
      </w:r>
    </w:p>
    <w:p w:rsidR="00AA60AA" w:rsidRDefault="005E6A9B" w:rsidP="00AA60AA">
      <w:pPr>
        <w:jc w:val="center"/>
        <w:rPr>
          <w:color w:val="000000"/>
          <w:lang w:val="uk-UA"/>
        </w:rPr>
      </w:pPr>
      <w:r>
        <w:rPr>
          <w:lang w:val="uk-UA"/>
        </w:rPr>
        <w:t>(</w:t>
      </w:r>
      <w:r w:rsidR="00D36BE8">
        <w:rPr>
          <w:lang w:val="uk-UA"/>
        </w:rPr>
        <w:t xml:space="preserve"> _</w:t>
      </w:r>
      <w:r>
        <w:rPr>
          <w:lang w:val="uk-UA"/>
        </w:rPr>
        <w:t xml:space="preserve"> </w:t>
      </w:r>
      <w:r w:rsidR="00AA60AA">
        <w:rPr>
          <w:lang w:val="uk-UA"/>
        </w:rPr>
        <w:t>сесія</w:t>
      </w:r>
      <w:r w:rsidR="00AA60AA">
        <w:rPr>
          <w:color w:val="000000"/>
          <w:lang w:val="uk-UA"/>
        </w:rPr>
        <w:t xml:space="preserve"> восьмого скликання)</w:t>
      </w:r>
    </w:p>
    <w:p w:rsidR="00AA60AA" w:rsidRDefault="00AA60AA" w:rsidP="00AA60AA">
      <w:pPr>
        <w:jc w:val="center"/>
        <w:rPr>
          <w:color w:val="000000"/>
          <w:lang w:val="uk-UA"/>
        </w:rPr>
      </w:pPr>
    </w:p>
    <w:p w:rsidR="00AA60AA" w:rsidRDefault="00AA60AA" w:rsidP="00AA60AA">
      <w:pPr>
        <w:jc w:val="center"/>
        <w:rPr>
          <w:rFonts w:eastAsia="Arial Unicode MS"/>
          <w:b/>
          <w:bCs/>
          <w:sz w:val="28"/>
          <w:szCs w:val="28"/>
        </w:rPr>
      </w:pPr>
      <w:r w:rsidRPr="00D54CB3">
        <w:rPr>
          <w:rFonts w:eastAsia="Arial Unicode MS"/>
          <w:b/>
          <w:bCs/>
          <w:sz w:val="28"/>
          <w:szCs w:val="28"/>
        </w:rPr>
        <w:t xml:space="preserve">Р І Ш Е Н </w:t>
      </w:r>
      <w:proofErr w:type="spellStart"/>
      <w:proofErr w:type="gramStart"/>
      <w:r w:rsidRPr="00D54CB3">
        <w:rPr>
          <w:rFonts w:eastAsia="Arial Unicode MS"/>
          <w:b/>
          <w:bCs/>
          <w:sz w:val="28"/>
          <w:szCs w:val="28"/>
        </w:rPr>
        <w:t>Н</w:t>
      </w:r>
      <w:proofErr w:type="spellEnd"/>
      <w:proofErr w:type="gramEnd"/>
      <w:r w:rsidRPr="00D54CB3">
        <w:rPr>
          <w:rFonts w:eastAsia="Arial Unicode MS"/>
          <w:b/>
          <w:bCs/>
          <w:sz w:val="28"/>
          <w:szCs w:val="28"/>
        </w:rPr>
        <w:t xml:space="preserve"> Я</w:t>
      </w:r>
    </w:p>
    <w:p w:rsidR="00AA60AA" w:rsidRPr="00D54CB3" w:rsidRDefault="00AA60AA" w:rsidP="00AA60AA">
      <w:pPr>
        <w:jc w:val="center"/>
        <w:rPr>
          <w:color w:val="000000"/>
          <w:sz w:val="28"/>
          <w:szCs w:val="28"/>
          <w:lang w:val="uk-UA"/>
        </w:rPr>
      </w:pPr>
    </w:p>
    <w:p w:rsidR="00AA60AA" w:rsidRDefault="00D36BE8" w:rsidP="00AA60AA">
      <w:pPr>
        <w:spacing w:line="256" w:lineRule="auto"/>
        <w:ind w:right="282"/>
        <w:jc w:val="both"/>
        <w:rPr>
          <w:rFonts w:eastAsia="Calibri"/>
          <w:lang w:eastAsia="en-US"/>
        </w:rPr>
      </w:pPr>
      <w:r>
        <w:rPr>
          <w:rFonts w:eastAsia="Calibri"/>
          <w:lang w:val="uk-UA" w:eastAsia="en-US"/>
        </w:rPr>
        <w:t>_</w:t>
      </w:r>
      <w:r w:rsidR="005E6A9B">
        <w:rPr>
          <w:rFonts w:eastAsia="Calibri"/>
          <w:lang w:val="uk-UA" w:eastAsia="en-US"/>
        </w:rPr>
        <w:t xml:space="preserve"> </w:t>
      </w:r>
      <w:r>
        <w:rPr>
          <w:rFonts w:eastAsia="Calibri"/>
          <w:lang w:val="uk-UA" w:eastAsia="en-US"/>
        </w:rPr>
        <w:t>липня</w:t>
      </w:r>
      <w:r w:rsidR="005E6A9B">
        <w:rPr>
          <w:rFonts w:eastAsia="Calibri"/>
          <w:lang w:val="uk-UA" w:eastAsia="en-US"/>
        </w:rPr>
        <w:t xml:space="preserve"> </w:t>
      </w:r>
      <w:r w:rsidR="00AA60AA">
        <w:rPr>
          <w:rFonts w:eastAsia="Calibri"/>
          <w:lang w:val="uk-UA" w:eastAsia="en-US"/>
        </w:rPr>
        <w:t>202</w:t>
      </w:r>
      <w:r w:rsidR="008224CD">
        <w:rPr>
          <w:rFonts w:eastAsia="Calibri"/>
          <w:lang w:val="uk-UA" w:eastAsia="en-US"/>
        </w:rPr>
        <w:t>6</w:t>
      </w:r>
      <w:r w:rsidR="00AA60AA">
        <w:rPr>
          <w:rFonts w:eastAsia="Calibri"/>
          <w:lang w:val="uk-UA" w:eastAsia="en-US"/>
        </w:rPr>
        <w:t xml:space="preserve"> року                                                                               </w:t>
      </w:r>
      <w:r w:rsidR="00AA60AA">
        <w:rPr>
          <w:rFonts w:eastAsia="Calibri"/>
          <w:lang w:eastAsia="en-US"/>
        </w:rPr>
        <w:t xml:space="preserve">     </w:t>
      </w:r>
      <w:r w:rsidR="00AA60AA">
        <w:rPr>
          <w:rFonts w:eastAsia="Calibri"/>
          <w:lang w:val="uk-UA" w:eastAsia="en-US"/>
        </w:rPr>
        <w:t xml:space="preserve">              №</w:t>
      </w:r>
      <w:r>
        <w:rPr>
          <w:rFonts w:eastAsia="Calibri"/>
          <w:lang w:val="uk-UA" w:eastAsia="en-US"/>
        </w:rPr>
        <w:t>_</w:t>
      </w:r>
      <w:r w:rsidR="00AA60AA">
        <w:rPr>
          <w:rFonts w:eastAsia="Calibri"/>
          <w:lang w:val="uk-UA" w:eastAsia="en-US"/>
        </w:rPr>
        <w:t>-</w:t>
      </w:r>
      <w:r w:rsidR="00AA60AA">
        <w:rPr>
          <w:rFonts w:eastAsia="Calibri"/>
          <w:lang w:val="en-US" w:eastAsia="en-US"/>
        </w:rPr>
        <w:t>VIII</w:t>
      </w:r>
    </w:p>
    <w:p w:rsidR="00AA60AA" w:rsidRDefault="00AA60AA" w:rsidP="00AA60AA">
      <w:pPr>
        <w:ind w:right="282"/>
        <w:rPr>
          <w:rFonts w:eastAsia="Calibri"/>
          <w:lang w:val="uk-UA"/>
        </w:rPr>
      </w:pPr>
      <w:r>
        <w:rPr>
          <w:rFonts w:eastAsia="Calibri"/>
          <w:lang w:val="uk-UA"/>
        </w:rPr>
        <w:t>м. Ічня</w:t>
      </w:r>
    </w:p>
    <w:p w:rsidR="00BE5F20" w:rsidRPr="007B6BE9" w:rsidRDefault="00BE5F20" w:rsidP="005177F7">
      <w:pPr>
        <w:pStyle w:val="aa"/>
        <w:jc w:val="both"/>
        <w:rPr>
          <w:lang w:val="uk-UA"/>
        </w:rPr>
      </w:pPr>
    </w:p>
    <w:p w:rsidR="005177F7" w:rsidRDefault="00D803AC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>Про</w:t>
      </w:r>
      <w:r w:rsidR="008E099A" w:rsidRPr="007B6BE9">
        <w:rPr>
          <w:b/>
          <w:lang w:val="uk-UA"/>
        </w:rPr>
        <w:t xml:space="preserve"> виконання міського</w:t>
      </w:r>
      <w:r w:rsidR="00486BB6">
        <w:rPr>
          <w:b/>
          <w:lang w:val="uk-UA"/>
        </w:rPr>
        <w:t xml:space="preserve"> </w:t>
      </w:r>
      <w:r w:rsidR="008E099A" w:rsidRPr="007B6BE9">
        <w:rPr>
          <w:b/>
          <w:lang w:val="uk-UA"/>
        </w:rPr>
        <w:t xml:space="preserve">бюджету </w:t>
      </w:r>
    </w:p>
    <w:p w:rsidR="008E099A" w:rsidRPr="007B6BE9" w:rsidRDefault="00A808DC" w:rsidP="005177F7">
      <w:pPr>
        <w:pStyle w:val="aa"/>
        <w:jc w:val="both"/>
        <w:rPr>
          <w:b/>
          <w:lang w:val="uk-UA"/>
        </w:rPr>
      </w:pPr>
      <w:r>
        <w:rPr>
          <w:b/>
          <w:lang w:val="uk-UA"/>
        </w:rPr>
        <w:t>з</w:t>
      </w:r>
      <w:r w:rsidR="008E099A" w:rsidRPr="007B6BE9">
        <w:rPr>
          <w:b/>
          <w:lang w:val="uk-UA"/>
        </w:rPr>
        <w:t>а</w:t>
      </w:r>
      <w:r w:rsidR="00D36BE8">
        <w:rPr>
          <w:b/>
          <w:lang w:val="uk-UA"/>
        </w:rPr>
        <w:t xml:space="preserve"> перш</w:t>
      </w:r>
      <w:r w:rsidR="0088565D">
        <w:rPr>
          <w:b/>
          <w:lang w:val="uk-UA"/>
        </w:rPr>
        <w:t>е</w:t>
      </w:r>
      <w:r w:rsidR="00D36BE8">
        <w:rPr>
          <w:b/>
          <w:lang w:val="uk-UA"/>
        </w:rPr>
        <w:t xml:space="preserve"> </w:t>
      </w:r>
      <w:r w:rsidR="0088565D">
        <w:rPr>
          <w:b/>
          <w:lang w:val="uk-UA"/>
        </w:rPr>
        <w:t>півріччя</w:t>
      </w:r>
      <w:r w:rsidR="008E099A" w:rsidRPr="007B6BE9">
        <w:rPr>
          <w:b/>
          <w:lang w:val="uk-UA"/>
        </w:rPr>
        <w:t xml:space="preserve"> </w:t>
      </w:r>
      <w:r w:rsidR="00D067DB">
        <w:rPr>
          <w:b/>
          <w:lang w:val="uk-UA"/>
        </w:rPr>
        <w:t>2</w:t>
      </w:r>
      <w:r w:rsidR="000A60A1">
        <w:rPr>
          <w:b/>
          <w:lang w:val="uk-UA"/>
        </w:rPr>
        <w:t>02</w:t>
      </w:r>
      <w:r w:rsidR="00D36BE8">
        <w:rPr>
          <w:b/>
          <w:lang w:val="uk-UA"/>
        </w:rPr>
        <w:t>6</w:t>
      </w:r>
      <w:r w:rsidR="000A60A1">
        <w:rPr>
          <w:b/>
          <w:lang w:val="uk-UA"/>
        </w:rPr>
        <w:t xml:space="preserve"> р</w:t>
      </w:r>
      <w:r w:rsidR="00D36BE8">
        <w:rPr>
          <w:b/>
          <w:lang w:val="uk-UA"/>
        </w:rPr>
        <w:t>оку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</w:p>
    <w:p w:rsidR="000C6638" w:rsidRDefault="000C6638" w:rsidP="000C6638">
      <w:pPr>
        <w:tabs>
          <w:tab w:val="left" w:pos="-1800"/>
        </w:tabs>
        <w:ind w:right="282" w:firstLine="709"/>
        <w:jc w:val="both"/>
        <w:rPr>
          <w:b/>
          <w:lang w:val="uk-UA"/>
        </w:rPr>
      </w:pPr>
      <w:r w:rsidRPr="00EE6D9A">
        <w:rPr>
          <w:lang w:val="uk-UA"/>
        </w:rPr>
        <w:t xml:space="preserve">Відповідно до пункту 4 статті 80 Бюджетного кодексу України (зі змінами та доповненнями), керуючись пунктом 23 частини 1 статті 26 Закону України «Про місцеве самоврядування в Україні», міська рада  </w:t>
      </w:r>
      <w:r w:rsidRPr="00EE6D9A">
        <w:rPr>
          <w:b/>
          <w:lang w:val="uk-UA"/>
        </w:rPr>
        <w:t>ВИРІШИЛА: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</w:p>
    <w:p w:rsidR="00A238EF" w:rsidRPr="008E099A" w:rsidRDefault="00AA60AA" w:rsidP="000C6638">
      <w:pPr>
        <w:pStyle w:val="aa"/>
        <w:numPr>
          <w:ilvl w:val="0"/>
          <w:numId w:val="10"/>
        </w:numPr>
        <w:tabs>
          <w:tab w:val="left" w:pos="567"/>
        </w:tabs>
        <w:ind w:left="567" w:hanging="207"/>
        <w:jc w:val="both"/>
        <w:rPr>
          <w:lang w:val="uk-UA"/>
        </w:rPr>
      </w:pPr>
      <w:r w:rsidRPr="00AA60AA">
        <w:rPr>
          <w:lang w:val="uk-UA"/>
        </w:rPr>
        <w:t xml:space="preserve">Затвердити  звіт </w:t>
      </w:r>
      <w:r w:rsidR="00424F06">
        <w:rPr>
          <w:lang w:val="uk-UA"/>
        </w:rPr>
        <w:t xml:space="preserve">про </w:t>
      </w:r>
      <w:r w:rsidR="00A238EF" w:rsidRPr="008E099A">
        <w:rPr>
          <w:lang w:val="uk-UA"/>
        </w:rPr>
        <w:t>виконання міського бюджету за</w:t>
      </w:r>
      <w:r w:rsidR="00F32434">
        <w:rPr>
          <w:lang w:val="uk-UA"/>
        </w:rPr>
        <w:t xml:space="preserve"> </w:t>
      </w:r>
      <w:r w:rsidR="00D36BE8">
        <w:rPr>
          <w:lang w:val="uk-UA"/>
        </w:rPr>
        <w:t>перш</w:t>
      </w:r>
      <w:r w:rsidR="0088565D">
        <w:rPr>
          <w:lang w:val="uk-UA"/>
        </w:rPr>
        <w:t>е</w:t>
      </w:r>
      <w:r w:rsidR="00D36BE8">
        <w:rPr>
          <w:lang w:val="uk-UA"/>
        </w:rPr>
        <w:t xml:space="preserve"> </w:t>
      </w:r>
      <w:r w:rsidR="0088565D">
        <w:rPr>
          <w:lang w:val="uk-UA"/>
        </w:rPr>
        <w:t>півріччя</w:t>
      </w:r>
      <w:r w:rsidR="00D36BE8">
        <w:rPr>
          <w:lang w:val="uk-UA"/>
        </w:rPr>
        <w:t xml:space="preserve"> </w:t>
      </w:r>
      <w:r w:rsidR="00A238EF">
        <w:rPr>
          <w:lang w:val="uk-UA"/>
        </w:rPr>
        <w:t>202</w:t>
      </w:r>
      <w:r w:rsidR="00D36BE8">
        <w:rPr>
          <w:lang w:val="uk-UA"/>
        </w:rPr>
        <w:t>6</w:t>
      </w:r>
      <w:r w:rsidR="00A238EF" w:rsidRPr="008E099A">
        <w:rPr>
          <w:lang w:val="uk-UA"/>
        </w:rPr>
        <w:t xml:space="preserve"> </w:t>
      </w:r>
      <w:r w:rsidR="005B0452">
        <w:rPr>
          <w:lang w:val="uk-UA"/>
        </w:rPr>
        <w:t>р</w:t>
      </w:r>
      <w:r w:rsidR="00D36BE8">
        <w:rPr>
          <w:lang w:val="uk-UA"/>
        </w:rPr>
        <w:t>оку</w:t>
      </w:r>
      <w:r w:rsidR="00A238EF" w:rsidRPr="008E099A">
        <w:rPr>
          <w:lang w:val="uk-UA"/>
        </w:rPr>
        <w:t>:</w:t>
      </w:r>
    </w:p>
    <w:p w:rsidR="008E099A" w:rsidRPr="007B6BE9" w:rsidRDefault="008E099A" w:rsidP="005177F7">
      <w:pPr>
        <w:pStyle w:val="aa"/>
        <w:jc w:val="both"/>
        <w:rPr>
          <w:color w:val="000000"/>
          <w:lang w:val="uk-UA"/>
        </w:rPr>
      </w:pPr>
    </w:p>
    <w:p w:rsidR="008224CD" w:rsidRPr="008224CD" w:rsidRDefault="008224CD" w:rsidP="008224CD">
      <w:pPr>
        <w:pStyle w:val="aa"/>
        <w:ind w:firstLine="567"/>
        <w:jc w:val="both"/>
        <w:rPr>
          <w:color w:val="000000"/>
          <w:lang w:val="uk-UA"/>
        </w:rPr>
      </w:pPr>
      <w:r w:rsidRPr="008224CD">
        <w:rPr>
          <w:color w:val="000000"/>
          <w:lang w:val="uk-UA"/>
        </w:rPr>
        <w:t xml:space="preserve">- по доходах: у </w:t>
      </w:r>
      <w:r w:rsidRPr="00612731">
        <w:rPr>
          <w:color w:val="000000"/>
          <w:lang w:val="uk-UA"/>
        </w:rPr>
        <w:t xml:space="preserve">сумі </w:t>
      </w:r>
      <w:r w:rsidR="00D60B06">
        <w:rPr>
          <w:color w:val="000000"/>
          <w:lang w:val="uk-UA"/>
        </w:rPr>
        <w:t>230233,6</w:t>
      </w:r>
      <w:r w:rsidRPr="008224CD">
        <w:rPr>
          <w:color w:val="000000"/>
          <w:lang w:val="uk-UA"/>
        </w:rPr>
        <w:t xml:space="preserve"> тис. грн., в тому числі по доходах загального фонду міського бюджету у сумі </w:t>
      </w:r>
      <w:r w:rsidR="00D60B06">
        <w:rPr>
          <w:color w:val="000000"/>
          <w:lang w:val="uk-UA"/>
        </w:rPr>
        <w:t>223 449,5</w:t>
      </w:r>
      <w:r w:rsidRPr="008224CD">
        <w:rPr>
          <w:color w:val="000000"/>
          <w:lang w:val="uk-UA"/>
        </w:rPr>
        <w:t xml:space="preserve"> тис. грн. та по доходах спеціального фонду міського бюджету у сумі </w:t>
      </w:r>
      <w:r w:rsidR="00D60B06">
        <w:rPr>
          <w:color w:val="000000"/>
          <w:lang w:val="uk-UA"/>
        </w:rPr>
        <w:t>6784,1</w:t>
      </w:r>
      <w:r w:rsidRPr="008224CD">
        <w:rPr>
          <w:color w:val="000000"/>
          <w:lang w:val="uk-UA"/>
        </w:rPr>
        <w:t xml:space="preserve">  тис. грн. (додаток 1);</w:t>
      </w:r>
    </w:p>
    <w:p w:rsidR="008224CD" w:rsidRPr="008224CD" w:rsidRDefault="008224CD" w:rsidP="008224CD">
      <w:pPr>
        <w:pStyle w:val="aa"/>
        <w:ind w:firstLine="567"/>
        <w:jc w:val="both"/>
        <w:rPr>
          <w:color w:val="000000"/>
          <w:lang w:val="uk-UA"/>
        </w:rPr>
      </w:pPr>
    </w:p>
    <w:p w:rsidR="005177F7" w:rsidRDefault="008224CD" w:rsidP="008224CD">
      <w:pPr>
        <w:pStyle w:val="aa"/>
        <w:ind w:firstLine="567"/>
        <w:jc w:val="both"/>
        <w:rPr>
          <w:b/>
          <w:lang w:val="uk-UA"/>
        </w:rPr>
      </w:pPr>
      <w:r w:rsidRPr="008224CD">
        <w:rPr>
          <w:color w:val="000000"/>
          <w:lang w:val="uk-UA"/>
        </w:rPr>
        <w:t xml:space="preserve">- по видатках </w:t>
      </w:r>
      <w:r w:rsidR="00D60B06">
        <w:rPr>
          <w:color w:val="000000"/>
          <w:lang w:val="uk-UA"/>
        </w:rPr>
        <w:t>217 094,5</w:t>
      </w:r>
      <w:r w:rsidR="00612731">
        <w:rPr>
          <w:color w:val="000000"/>
          <w:lang w:val="uk-UA"/>
        </w:rPr>
        <w:t xml:space="preserve"> </w:t>
      </w:r>
      <w:r w:rsidRPr="00612731">
        <w:rPr>
          <w:color w:val="000000"/>
          <w:lang w:val="uk-UA"/>
        </w:rPr>
        <w:t>тис</w:t>
      </w:r>
      <w:r w:rsidRPr="008224CD">
        <w:rPr>
          <w:color w:val="000000"/>
          <w:lang w:val="uk-UA"/>
        </w:rPr>
        <w:t xml:space="preserve">.  грн., з них видатки загального фонду міського бюджету у </w:t>
      </w:r>
      <w:r w:rsidRPr="00612731">
        <w:rPr>
          <w:color w:val="000000"/>
          <w:lang w:val="uk-UA"/>
        </w:rPr>
        <w:t xml:space="preserve">сумі </w:t>
      </w:r>
      <w:r w:rsidR="00D60B06">
        <w:rPr>
          <w:color w:val="000000"/>
          <w:lang w:val="uk-UA"/>
        </w:rPr>
        <w:t>210 743,5</w:t>
      </w:r>
      <w:r w:rsidRPr="008224CD">
        <w:rPr>
          <w:color w:val="000000"/>
          <w:lang w:val="uk-UA"/>
        </w:rPr>
        <w:t xml:space="preserve"> тис. грн. та по видатках спеціального фонду міського бюджету у сумі </w:t>
      </w:r>
      <w:r w:rsidR="00D60B06">
        <w:rPr>
          <w:color w:val="000000"/>
          <w:lang w:val="uk-UA"/>
        </w:rPr>
        <w:t>6351,0</w:t>
      </w:r>
      <w:r w:rsidRPr="008224CD">
        <w:rPr>
          <w:color w:val="000000"/>
          <w:lang w:val="uk-UA"/>
        </w:rPr>
        <w:t xml:space="preserve"> тис. грн. (додаток 2).</w:t>
      </w: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2D386A" w:rsidRDefault="004D4800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 xml:space="preserve">Міський голова                            </w:t>
      </w:r>
      <w:r w:rsidR="00684AE1">
        <w:rPr>
          <w:b/>
          <w:lang w:val="uk-UA"/>
        </w:rPr>
        <w:t xml:space="preserve">                      </w:t>
      </w:r>
      <w:r w:rsidRPr="007B6BE9">
        <w:rPr>
          <w:b/>
          <w:lang w:val="uk-UA"/>
        </w:rPr>
        <w:tab/>
      </w:r>
      <w:r w:rsidR="005177F7">
        <w:rPr>
          <w:b/>
          <w:lang w:val="uk-UA"/>
        </w:rPr>
        <w:t xml:space="preserve">                    </w:t>
      </w:r>
      <w:r w:rsidR="00684AE1">
        <w:rPr>
          <w:b/>
          <w:lang w:val="uk-UA"/>
        </w:rPr>
        <w:t xml:space="preserve">          </w:t>
      </w:r>
      <w:r w:rsidR="00917F70">
        <w:rPr>
          <w:b/>
          <w:lang w:val="uk-UA"/>
        </w:rPr>
        <w:t>Олена БУТУРЛИМ</w:t>
      </w:r>
    </w:p>
    <w:p w:rsidR="00ED5605" w:rsidRDefault="00ED5605" w:rsidP="005177F7">
      <w:pPr>
        <w:pStyle w:val="aa"/>
        <w:jc w:val="both"/>
        <w:rPr>
          <w:b/>
          <w:lang w:val="uk-UA"/>
        </w:rPr>
      </w:pPr>
    </w:p>
    <w:p w:rsidR="00613D9F" w:rsidRDefault="00613D9F" w:rsidP="005177F7">
      <w:pPr>
        <w:pStyle w:val="aa"/>
        <w:jc w:val="both"/>
        <w:rPr>
          <w:b/>
          <w:lang w:val="uk-UA"/>
        </w:rPr>
      </w:pPr>
    </w:p>
    <w:p w:rsidR="00613D9F" w:rsidRDefault="00613D9F" w:rsidP="005177F7">
      <w:pPr>
        <w:pStyle w:val="aa"/>
        <w:jc w:val="both"/>
        <w:rPr>
          <w:b/>
          <w:lang w:val="uk-UA"/>
        </w:rPr>
      </w:pPr>
    </w:p>
    <w:p w:rsidR="00613D9F" w:rsidRDefault="00613D9F" w:rsidP="00613D9F">
      <w:pPr>
        <w:tabs>
          <w:tab w:val="left" w:pos="1855"/>
        </w:tabs>
        <w:spacing w:after="160" w:line="254" w:lineRule="auto"/>
        <w:rPr>
          <w:rFonts w:cs="Calibri"/>
          <w:b/>
          <w:bCs/>
          <w:iCs/>
          <w:lang w:val="uk-UA"/>
        </w:rPr>
      </w:pPr>
      <w:bookmarkStart w:id="0" w:name="_GoBack"/>
      <w:bookmarkEnd w:id="0"/>
    </w:p>
    <w:p w:rsidR="00B26DA6" w:rsidRDefault="00B26DA6" w:rsidP="004F0DCF">
      <w:pPr>
        <w:spacing w:line="340" w:lineRule="exact"/>
        <w:jc w:val="both"/>
        <w:rPr>
          <w:b/>
          <w:lang w:val="uk-UA"/>
        </w:rPr>
      </w:pPr>
    </w:p>
    <w:sectPr w:rsidR="00B26DA6" w:rsidSect="00E2474B"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772" w:rsidRDefault="00120772" w:rsidP="00F957BC">
      <w:r>
        <w:separator/>
      </w:r>
    </w:p>
  </w:endnote>
  <w:endnote w:type="continuationSeparator" w:id="0">
    <w:p w:rsidR="00120772" w:rsidRDefault="00120772" w:rsidP="00F9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772" w:rsidRDefault="00120772" w:rsidP="00F957BC">
      <w:r>
        <w:separator/>
      </w:r>
    </w:p>
  </w:footnote>
  <w:footnote w:type="continuationSeparator" w:id="0">
    <w:p w:rsidR="00120772" w:rsidRDefault="00120772" w:rsidP="00F95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C3E" w:rsidRPr="00F957BC" w:rsidRDefault="00D36BE8" w:rsidP="00F957BC">
    <w:pPr>
      <w:pStyle w:val="a6"/>
      <w:jc w:val="right"/>
      <w:rPr>
        <w:lang w:val="uk-UA"/>
      </w:rPr>
    </w:pPr>
    <w:r>
      <w:rPr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039D0"/>
    <w:multiLevelType w:val="hybridMultilevel"/>
    <w:tmpl w:val="B91CF5D4"/>
    <w:lvl w:ilvl="0" w:tplc="D89EAB50">
      <w:start w:val="1"/>
      <w:numFmt w:val="decimal"/>
      <w:lvlText w:val="%1."/>
      <w:lvlJc w:val="left"/>
      <w:pPr>
        <w:ind w:left="252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1">
    <w:nsid w:val="36214360"/>
    <w:multiLevelType w:val="hybridMultilevel"/>
    <w:tmpl w:val="E21CD0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477E80"/>
    <w:multiLevelType w:val="hybridMultilevel"/>
    <w:tmpl w:val="FBC443F4"/>
    <w:lvl w:ilvl="0" w:tplc="6E36919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5BB48AD"/>
    <w:multiLevelType w:val="hybridMultilevel"/>
    <w:tmpl w:val="1A3EF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BEB284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B107E5"/>
    <w:multiLevelType w:val="hybridMultilevel"/>
    <w:tmpl w:val="4790CDE4"/>
    <w:lvl w:ilvl="0" w:tplc="634CC7AA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5">
    <w:nsid w:val="481A449D"/>
    <w:multiLevelType w:val="hybridMultilevel"/>
    <w:tmpl w:val="2C2CE96C"/>
    <w:lvl w:ilvl="0" w:tplc="CEB218E4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614A62"/>
    <w:multiLevelType w:val="hybridMultilevel"/>
    <w:tmpl w:val="DE7A6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53E06"/>
    <w:multiLevelType w:val="hybridMultilevel"/>
    <w:tmpl w:val="C278110E"/>
    <w:lvl w:ilvl="0" w:tplc="BD44644A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F6318A1"/>
    <w:multiLevelType w:val="singleLevel"/>
    <w:tmpl w:val="BA0274F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60777A8D"/>
    <w:multiLevelType w:val="singleLevel"/>
    <w:tmpl w:val="BA0274F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94"/>
    <w:rsid w:val="00005376"/>
    <w:rsid w:val="00036DE7"/>
    <w:rsid w:val="000637B7"/>
    <w:rsid w:val="00074B8A"/>
    <w:rsid w:val="000767AD"/>
    <w:rsid w:val="00084405"/>
    <w:rsid w:val="000910E6"/>
    <w:rsid w:val="00095265"/>
    <w:rsid w:val="000A1069"/>
    <w:rsid w:val="000A5DC0"/>
    <w:rsid w:val="000A60A1"/>
    <w:rsid w:val="000B3F87"/>
    <w:rsid w:val="000B6FAB"/>
    <w:rsid w:val="000B7208"/>
    <w:rsid w:val="000C1574"/>
    <w:rsid w:val="000C3CE0"/>
    <w:rsid w:val="000C5E7F"/>
    <w:rsid w:val="000C6638"/>
    <w:rsid w:val="000D63A5"/>
    <w:rsid w:val="000E103F"/>
    <w:rsid w:val="000F4318"/>
    <w:rsid w:val="00112684"/>
    <w:rsid w:val="00114C51"/>
    <w:rsid w:val="00116E30"/>
    <w:rsid w:val="00120772"/>
    <w:rsid w:val="00123B72"/>
    <w:rsid w:val="0013056C"/>
    <w:rsid w:val="001307C8"/>
    <w:rsid w:val="00130EC4"/>
    <w:rsid w:val="00136A09"/>
    <w:rsid w:val="001748A0"/>
    <w:rsid w:val="001A1D1B"/>
    <w:rsid w:val="001A71F5"/>
    <w:rsid w:val="001B347B"/>
    <w:rsid w:val="001B3794"/>
    <w:rsid w:val="001B7447"/>
    <w:rsid w:val="001D47C3"/>
    <w:rsid w:val="001F720E"/>
    <w:rsid w:val="00213C84"/>
    <w:rsid w:val="002213E6"/>
    <w:rsid w:val="00235255"/>
    <w:rsid w:val="00237123"/>
    <w:rsid w:val="002506A2"/>
    <w:rsid w:val="0025076B"/>
    <w:rsid w:val="00275AC0"/>
    <w:rsid w:val="002959AE"/>
    <w:rsid w:val="002D386A"/>
    <w:rsid w:val="002D5BB6"/>
    <w:rsid w:val="002E01EF"/>
    <w:rsid w:val="002E1C3E"/>
    <w:rsid w:val="002F08C2"/>
    <w:rsid w:val="002F42F4"/>
    <w:rsid w:val="002F7838"/>
    <w:rsid w:val="003066DF"/>
    <w:rsid w:val="00307D0A"/>
    <w:rsid w:val="003244BD"/>
    <w:rsid w:val="00352F16"/>
    <w:rsid w:val="00360447"/>
    <w:rsid w:val="003631B9"/>
    <w:rsid w:val="00363D85"/>
    <w:rsid w:val="00373FB8"/>
    <w:rsid w:val="003A2FEC"/>
    <w:rsid w:val="003B60DD"/>
    <w:rsid w:val="003B7647"/>
    <w:rsid w:val="003C1414"/>
    <w:rsid w:val="003C6577"/>
    <w:rsid w:val="00405D1C"/>
    <w:rsid w:val="00424F06"/>
    <w:rsid w:val="00426E40"/>
    <w:rsid w:val="00445845"/>
    <w:rsid w:val="00452C2A"/>
    <w:rsid w:val="00453C3C"/>
    <w:rsid w:val="00463F28"/>
    <w:rsid w:val="0047308F"/>
    <w:rsid w:val="0047610C"/>
    <w:rsid w:val="00486BB6"/>
    <w:rsid w:val="00492EC3"/>
    <w:rsid w:val="00495C93"/>
    <w:rsid w:val="004D4800"/>
    <w:rsid w:val="004E75D9"/>
    <w:rsid w:val="004F0DCF"/>
    <w:rsid w:val="004F410C"/>
    <w:rsid w:val="00502142"/>
    <w:rsid w:val="005177F7"/>
    <w:rsid w:val="00522E11"/>
    <w:rsid w:val="00540B7C"/>
    <w:rsid w:val="005451DE"/>
    <w:rsid w:val="00546A88"/>
    <w:rsid w:val="00547E61"/>
    <w:rsid w:val="005563B2"/>
    <w:rsid w:val="00556826"/>
    <w:rsid w:val="00565520"/>
    <w:rsid w:val="00573587"/>
    <w:rsid w:val="00577EF4"/>
    <w:rsid w:val="00587EFD"/>
    <w:rsid w:val="005A032E"/>
    <w:rsid w:val="005A2732"/>
    <w:rsid w:val="005A4A7D"/>
    <w:rsid w:val="005B0452"/>
    <w:rsid w:val="005B6813"/>
    <w:rsid w:val="005D02FE"/>
    <w:rsid w:val="005E6A9B"/>
    <w:rsid w:val="005F57C5"/>
    <w:rsid w:val="00612731"/>
    <w:rsid w:val="00613601"/>
    <w:rsid w:val="00613D9F"/>
    <w:rsid w:val="0064709F"/>
    <w:rsid w:val="00683338"/>
    <w:rsid w:val="00684AE1"/>
    <w:rsid w:val="006850B8"/>
    <w:rsid w:val="00690CD5"/>
    <w:rsid w:val="00691D1E"/>
    <w:rsid w:val="00693C0F"/>
    <w:rsid w:val="00696110"/>
    <w:rsid w:val="006978AF"/>
    <w:rsid w:val="006A6213"/>
    <w:rsid w:val="006B1890"/>
    <w:rsid w:val="006B29E4"/>
    <w:rsid w:val="006C21DE"/>
    <w:rsid w:val="006D4167"/>
    <w:rsid w:val="006D6469"/>
    <w:rsid w:val="006F6437"/>
    <w:rsid w:val="006F686D"/>
    <w:rsid w:val="007029D8"/>
    <w:rsid w:val="00705CF9"/>
    <w:rsid w:val="00711414"/>
    <w:rsid w:val="00730CFB"/>
    <w:rsid w:val="00755DA6"/>
    <w:rsid w:val="00771441"/>
    <w:rsid w:val="0077330B"/>
    <w:rsid w:val="00797AC7"/>
    <w:rsid w:val="007A5FB1"/>
    <w:rsid w:val="007B6B6F"/>
    <w:rsid w:val="007B6BE9"/>
    <w:rsid w:val="007C4206"/>
    <w:rsid w:val="007D1870"/>
    <w:rsid w:val="007D3089"/>
    <w:rsid w:val="007D5A2A"/>
    <w:rsid w:val="007E0BB2"/>
    <w:rsid w:val="0080395C"/>
    <w:rsid w:val="00806B1A"/>
    <w:rsid w:val="0082187C"/>
    <w:rsid w:val="008224CD"/>
    <w:rsid w:val="0082757A"/>
    <w:rsid w:val="00842882"/>
    <w:rsid w:val="00853364"/>
    <w:rsid w:val="00860609"/>
    <w:rsid w:val="00862576"/>
    <w:rsid w:val="008637A3"/>
    <w:rsid w:val="008647FE"/>
    <w:rsid w:val="00867D7D"/>
    <w:rsid w:val="00874F7E"/>
    <w:rsid w:val="0087645D"/>
    <w:rsid w:val="00876896"/>
    <w:rsid w:val="008778BF"/>
    <w:rsid w:val="0088098D"/>
    <w:rsid w:val="00883FC1"/>
    <w:rsid w:val="0088565D"/>
    <w:rsid w:val="00890080"/>
    <w:rsid w:val="008B1297"/>
    <w:rsid w:val="008C2A8A"/>
    <w:rsid w:val="008C4C46"/>
    <w:rsid w:val="008C5581"/>
    <w:rsid w:val="008E099A"/>
    <w:rsid w:val="008E4CF3"/>
    <w:rsid w:val="008F4C25"/>
    <w:rsid w:val="008F7387"/>
    <w:rsid w:val="00903501"/>
    <w:rsid w:val="00904CC0"/>
    <w:rsid w:val="00911A51"/>
    <w:rsid w:val="0091762C"/>
    <w:rsid w:val="00917F70"/>
    <w:rsid w:val="00930B42"/>
    <w:rsid w:val="00940BE2"/>
    <w:rsid w:val="00945F9B"/>
    <w:rsid w:val="00953DD2"/>
    <w:rsid w:val="00971136"/>
    <w:rsid w:val="009764F8"/>
    <w:rsid w:val="009809F4"/>
    <w:rsid w:val="009916A8"/>
    <w:rsid w:val="009A5423"/>
    <w:rsid w:val="009B6CA2"/>
    <w:rsid w:val="009B6E42"/>
    <w:rsid w:val="009F74C6"/>
    <w:rsid w:val="00A238EF"/>
    <w:rsid w:val="00A418A8"/>
    <w:rsid w:val="00A57E39"/>
    <w:rsid w:val="00A808DC"/>
    <w:rsid w:val="00A8146F"/>
    <w:rsid w:val="00A8220E"/>
    <w:rsid w:val="00A94FD3"/>
    <w:rsid w:val="00AA60AA"/>
    <w:rsid w:val="00AC41D5"/>
    <w:rsid w:val="00AD43EF"/>
    <w:rsid w:val="00AE18F4"/>
    <w:rsid w:val="00AF2C62"/>
    <w:rsid w:val="00B03B77"/>
    <w:rsid w:val="00B14E25"/>
    <w:rsid w:val="00B25F45"/>
    <w:rsid w:val="00B26DA6"/>
    <w:rsid w:val="00B27C61"/>
    <w:rsid w:val="00B32F45"/>
    <w:rsid w:val="00B34B5F"/>
    <w:rsid w:val="00B40A3E"/>
    <w:rsid w:val="00B4335B"/>
    <w:rsid w:val="00B44202"/>
    <w:rsid w:val="00B52278"/>
    <w:rsid w:val="00B52E97"/>
    <w:rsid w:val="00B54708"/>
    <w:rsid w:val="00B6602B"/>
    <w:rsid w:val="00B67167"/>
    <w:rsid w:val="00B77C4B"/>
    <w:rsid w:val="00B85ED2"/>
    <w:rsid w:val="00B90359"/>
    <w:rsid w:val="00B96606"/>
    <w:rsid w:val="00BB3FFB"/>
    <w:rsid w:val="00BD0174"/>
    <w:rsid w:val="00BE2687"/>
    <w:rsid w:val="00BE5AFA"/>
    <w:rsid w:val="00BE5F20"/>
    <w:rsid w:val="00BF180A"/>
    <w:rsid w:val="00C1179B"/>
    <w:rsid w:val="00C15EE0"/>
    <w:rsid w:val="00C23908"/>
    <w:rsid w:val="00C37129"/>
    <w:rsid w:val="00C52E54"/>
    <w:rsid w:val="00C66601"/>
    <w:rsid w:val="00C67BE1"/>
    <w:rsid w:val="00CB2D51"/>
    <w:rsid w:val="00CB5D80"/>
    <w:rsid w:val="00CC25D0"/>
    <w:rsid w:val="00CE7292"/>
    <w:rsid w:val="00CF26E7"/>
    <w:rsid w:val="00D067DB"/>
    <w:rsid w:val="00D13595"/>
    <w:rsid w:val="00D220ED"/>
    <w:rsid w:val="00D3151C"/>
    <w:rsid w:val="00D33622"/>
    <w:rsid w:val="00D36BE8"/>
    <w:rsid w:val="00D3798F"/>
    <w:rsid w:val="00D50152"/>
    <w:rsid w:val="00D52C57"/>
    <w:rsid w:val="00D60B06"/>
    <w:rsid w:val="00D61DF6"/>
    <w:rsid w:val="00D62BE4"/>
    <w:rsid w:val="00D803AC"/>
    <w:rsid w:val="00D878C0"/>
    <w:rsid w:val="00D91133"/>
    <w:rsid w:val="00D95F82"/>
    <w:rsid w:val="00DF21FB"/>
    <w:rsid w:val="00E0001C"/>
    <w:rsid w:val="00E07581"/>
    <w:rsid w:val="00E07827"/>
    <w:rsid w:val="00E2474B"/>
    <w:rsid w:val="00E26583"/>
    <w:rsid w:val="00E27F8B"/>
    <w:rsid w:val="00E36A86"/>
    <w:rsid w:val="00E44AB3"/>
    <w:rsid w:val="00E53FE3"/>
    <w:rsid w:val="00E62FBA"/>
    <w:rsid w:val="00E66902"/>
    <w:rsid w:val="00E73F19"/>
    <w:rsid w:val="00EB6284"/>
    <w:rsid w:val="00ED5605"/>
    <w:rsid w:val="00ED5CD0"/>
    <w:rsid w:val="00EE3492"/>
    <w:rsid w:val="00F01289"/>
    <w:rsid w:val="00F10D84"/>
    <w:rsid w:val="00F252A1"/>
    <w:rsid w:val="00F32434"/>
    <w:rsid w:val="00F64E0F"/>
    <w:rsid w:val="00F802C8"/>
    <w:rsid w:val="00F86453"/>
    <w:rsid w:val="00F934FA"/>
    <w:rsid w:val="00F957BC"/>
    <w:rsid w:val="00FA2BEC"/>
    <w:rsid w:val="00FA3E28"/>
    <w:rsid w:val="00FA7766"/>
    <w:rsid w:val="00FB3F6F"/>
    <w:rsid w:val="00FE34CF"/>
    <w:rsid w:val="00FE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A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6E30"/>
    <w:pPr>
      <w:keepNext/>
      <w:widowControl w:val="0"/>
      <w:shd w:val="clear" w:color="auto" w:fill="FFFFFF"/>
      <w:tabs>
        <w:tab w:val="left" w:pos="451"/>
      </w:tabs>
      <w:autoSpaceDE w:val="0"/>
      <w:autoSpaceDN w:val="0"/>
      <w:adjustRightInd w:val="0"/>
      <w:spacing w:before="20" w:after="20"/>
      <w:ind w:right="567"/>
      <w:jc w:val="center"/>
      <w:outlineLvl w:val="0"/>
    </w:pPr>
    <w:rPr>
      <w:b/>
      <w:i/>
      <w:spacing w:val="-17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72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13595"/>
    <w:rPr>
      <w:b/>
      <w:i/>
      <w:spacing w:val="-17"/>
      <w:sz w:val="24"/>
      <w:szCs w:val="24"/>
      <w:shd w:val="clear" w:color="auto" w:fill="FFFFFF"/>
      <w:lang w:val="uk-UA"/>
    </w:rPr>
  </w:style>
  <w:style w:type="paragraph" w:styleId="a4">
    <w:name w:val="List Paragraph"/>
    <w:basedOn w:val="a"/>
    <w:uiPriority w:val="34"/>
    <w:qFormat/>
    <w:rsid w:val="00D13595"/>
    <w:pPr>
      <w:ind w:left="708"/>
    </w:pPr>
  </w:style>
  <w:style w:type="character" w:styleId="a5">
    <w:name w:val="Strong"/>
    <w:qFormat/>
    <w:rsid w:val="00565520"/>
    <w:rPr>
      <w:b/>
      <w:bCs/>
    </w:rPr>
  </w:style>
  <w:style w:type="paragraph" w:styleId="a6">
    <w:name w:val="header"/>
    <w:basedOn w:val="a"/>
    <w:link w:val="a7"/>
    <w:rsid w:val="00F957BC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rsid w:val="00F957BC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F957B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F957BC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275AC0"/>
    <w:pPr>
      <w:spacing w:before="120" w:after="120"/>
      <w:ind w:firstLine="720"/>
      <w:jc w:val="both"/>
    </w:pPr>
    <w:rPr>
      <w:sz w:val="28"/>
      <w:szCs w:val="28"/>
      <w:lang w:val="x-none"/>
    </w:rPr>
  </w:style>
  <w:style w:type="character" w:customStyle="1" w:styleId="20">
    <w:name w:val="Основной текст 2 Знак"/>
    <w:link w:val="2"/>
    <w:uiPriority w:val="99"/>
    <w:rsid w:val="00275AC0"/>
    <w:rPr>
      <w:sz w:val="28"/>
      <w:szCs w:val="28"/>
      <w:lang w:eastAsia="ru-RU"/>
    </w:rPr>
  </w:style>
  <w:style w:type="paragraph" w:styleId="aa">
    <w:name w:val="No Spacing"/>
    <w:uiPriority w:val="1"/>
    <w:qFormat/>
    <w:rsid w:val="005177F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A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6E30"/>
    <w:pPr>
      <w:keepNext/>
      <w:widowControl w:val="0"/>
      <w:shd w:val="clear" w:color="auto" w:fill="FFFFFF"/>
      <w:tabs>
        <w:tab w:val="left" w:pos="451"/>
      </w:tabs>
      <w:autoSpaceDE w:val="0"/>
      <w:autoSpaceDN w:val="0"/>
      <w:adjustRightInd w:val="0"/>
      <w:spacing w:before="20" w:after="20"/>
      <w:ind w:right="567"/>
      <w:jc w:val="center"/>
      <w:outlineLvl w:val="0"/>
    </w:pPr>
    <w:rPr>
      <w:b/>
      <w:i/>
      <w:spacing w:val="-17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72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13595"/>
    <w:rPr>
      <w:b/>
      <w:i/>
      <w:spacing w:val="-17"/>
      <w:sz w:val="24"/>
      <w:szCs w:val="24"/>
      <w:shd w:val="clear" w:color="auto" w:fill="FFFFFF"/>
      <w:lang w:val="uk-UA"/>
    </w:rPr>
  </w:style>
  <w:style w:type="paragraph" w:styleId="a4">
    <w:name w:val="List Paragraph"/>
    <w:basedOn w:val="a"/>
    <w:uiPriority w:val="34"/>
    <w:qFormat/>
    <w:rsid w:val="00D13595"/>
    <w:pPr>
      <w:ind w:left="708"/>
    </w:pPr>
  </w:style>
  <w:style w:type="character" w:styleId="a5">
    <w:name w:val="Strong"/>
    <w:qFormat/>
    <w:rsid w:val="00565520"/>
    <w:rPr>
      <w:b/>
      <w:bCs/>
    </w:rPr>
  </w:style>
  <w:style w:type="paragraph" w:styleId="a6">
    <w:name w:val="header"/>
    <w:basedOn w:val="a"/>
    <w:link w:val="a7"/>
    <w:rsid w:val="00F957BC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rsid w:val="00F957BC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F957B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F957BC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275AC0"/>
    <w:pPr>
      <w:spacing w:before="120" w:after="120"/>
      <w:ind w:firstLine="720"/>
      <w:jc w:val="both"/>
    </w:pPr>
    <w:rPr>
      <w:sz w:val="28"/>
      <w:szCs w:val="28"/>
      <w:lang w:val="x-none"/>
    </w:rPr>
  </w:style>
  <w:style w:type="character" w:customStyle="1" w:styleId="20">
    <w:name w:val="Основной текст 2 Знак"/>
    <w:link w:val="2"/>
    <w:uiPriority w:val="99"/>
    <w:rsid w:val="00275AC0"/>
    <w:rPr>
      <w:sz w:val="28"/>
      <w:szCs w:val="28"/>
      <w:lang w:eastAsia="ru-RU"/>
    </w:rPr>
  </w:style>
  <w:style w:type="paragraph" w:styleId="aa">
    <w:name w:val="No Spacing"/>
    <w:uiPriority w:val="1"/>
    <w:qFormat/>
    <w:rsid w:val="005177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4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3AAE7-1D08-4095-922F-6F0BA3386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</vt:lpstr>
    </vt:vector>
  </TitlesOfParts>
  <Company>Reanimator Extreme Edition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</dc:title>
  <dc:creator>Сергій</dc:creator>
  <cp:lastModifiedBy>user</cp:lastModifiedBy>
  <cp:revision>9</cp:revision>
  <cp:lastPrinted>2026-07-06T05:40:00Z</cp:lastPrinted>
  <dcterms:created xsi:type="dcterms:W3CDTF">2026-03-18T11:09:00Z</dcterms:created>
  <dcterms:modified xsi:type="dcterms:W3CDTF">2026-07-07T06:44:00Z</dcterms:modified>
</cp:coreProperties>
</file>